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2BB939AA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0F4755">
        <w:rPr>
          <w:rFonts w:ascii="Arial" w:hAnsi="Arial" w:cs="Arial"/>
          <w:b/>
          <w:bCs/>
          <w:sz w:val="28"/>
          <w:szCs w:val="28"/>
        </w:rPr>
        <w:t>Közösség-Építők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4323E469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0F4755">
        <w:rPr>
          <w:rFonts w:cs="Arial"/>
          <w:b/>
          <w:bCs/>
          <w:sz w:val="28"/>
          <w:szCs w:val="28"/>
        </w:rPr>
        <w:t>9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2C2D9D20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0F4755">
        <w:rPr>
          <w:rFonts w:ascii="Arial" w:hAnsi="Arial" w:cs="Arial"/>
          <w:sz w:val="22"/>
          <w:szCs w:val="22"/>
        </w:rPr>
        <w:t>Közösség-Építők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0F4755">
        <w:rPr>
          <w:rFonts w:ascii="Arial" w:hAnsi="Arial" w:cs="Arial"/>
          <w:sz w:val="22"/>
          <w:szCs w:val="22"/>
        </w:rPr>
        <w:t>9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20305707" w:rsidR="00EA1A2B" w:rsidRPr="00CA1C2E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79875E3D" w14:textId="77777777" w:rsidR="00CA1C2E" w:rsidRPr="00CA1C2E" w:rsidRDefault="00CA1C2E" w:rsidP="00CA1C2E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74161F" w14:textId="323E6EE0" w:rsidR="00CA1C2E" w:rsidRPr="00CA1C2E" w:rsidRDefault="00CA1C2E" w:rsidP="00CA1C2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Mutassa be a pályázó szervezet eddigi tevékenységének kapcsolódását </w:t>
      </w:r>
      <w:r w:rsidRPr="00CA1C2E">
        <w:rPr>
          <w:rFonts w:ascii="Arial" w:hAnsi="Arial" w:cs="Arial"/>
          <w:sz w:val="22"/>
          <w:szCs w:val="22"/>
        </w:rPr>
        <w:t>a helyi hagyományok, helyi értékek megőrzéséhez</w:t>
      </w:r>
      <w:r>
        <w:rPr>
          <w:rFonts w:ascii="Arial" w:hAnsi="Arial" w:cs="Arial"/>
          <w:sz w:val="22"/>
          <w:szCs w:val="22"/>
        </w:rPr>
        <w:t>!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378B69B7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7A635A3C" w14:textId="77777777" w:rsidR="000F4755" w:rsidRDefault="000F4755" w:rsidP="000F4755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BDC1E24" w14:textId="6573B44C" w:rsidR="000F4755" w:rsidRPr="00685CB2" w:rsidRDefault="000F4755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hogy milyen helyi értékekre, hagyományokra, ünnepekre fókuszál a projekt!</w:t>
      </w:r>
    </w:p>
    <w:p w14:paraId="7C5D3FB5" w14:textId="77777777" w:rsidR="00E658C7" w:rsidRPr="00685CB2" w:rsidRDefault="00E658C7" w:rsidP="00CA1C2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5E20135D" w:rsidR="00E658C7" w:rsidRPr="009566B6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566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</w:t>
      </w:r>
      <w:r w:rsidR="00CA1C2E" w:rsidRPr="00CA1C2E">
        <w:rPr>
          <w:rFonts w:ascii="Arial" w:eastAsiaTheme="minorHAnsi" w:hAnsi="Arial" w:cs="Arial"/>
          <w:bCs/>
          <w:sz w:val="22"/>
          <w:szCs w:val="22"/>
          <w:lang w:eastAsia="en-US"/>
        </w:rPr>
        <w:t>helyi értékek átadás</w:t>
      </w:r>
      <w:r w:rsidR="00CA1C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</w:t>
      </w:r>
      <w:r w:rsidR="000F4755" w:rsidRPr="009566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során </w:t>
      </w:r>
      <w:r w:rsidR="000F4755" w:rsidRPr="00CA1C2E">
        <w:rPr>
          <w:rFonts w:ascii="Arial" w:eastAsiaTheme="minorHAnsi" w:hAnsi="Arial" w:cs="Arial"/>
          <w:bCs/>
          <w:sz w:val="22"/>
          <w:szCs w:val="22"/>
          <w:lang w:eastAsia="en-US"/>
        </w:rPr>
        <w:t>alkalmazott módszerek</w:t>
      </w:r>
      <w:r w:rsidRPr="009566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innovatív</w:t>
      </w:r>
      <w:r w:rsidRPr="00CA1C2E">
        <w:rPr>
          <w:rFonts w:eastAsiaTheme="minorHAnsi"/>
          <w:vertAlign w:val="superscript"/>
        </w:rPr>
        <w:footnoteReference w:id="1"/>
      </w:r>
      <w:r w:rsidRPr="009566B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21588F4" w14:textId="77777777" w:rsidR="00CA1C2E" w:rsidRPr="00685CB2" w:rsidRDefault="00CA1C2E" w:rsidP="00CA1C2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1" w:name="_Hlk536294698"/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bookmarkEnd w:id="1"/>
    <w:p w14:paraId="26B16283" w14:textId="77777777" w:rsidR="00CA1C2E" w:rsidRDefault="00CA1C2E" w:rsidP="00CA1C2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3A0BAE51" w:rsidR="00D969C4" w:rsidRDefault="00D969C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célcsoport elérése érdekében végzett 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37D4E24B" w14:textId="77777777" w:rsidR="00CA1C2E" w:rsidRDefault="00CA1C2E" w:rsidP="00CA1C2E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4CA5BFE" w14:textId="7355A62C" w:rsidR="00CA1C2E" w:rsidRPr="00455994" w:rsidRDefault="00CA1C2E" w:rsidP="00CA1C2E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CA1C2E" w:rsidRDefault="00701100" w:rsidP="00701100">
      <w:pPr>
        <w:pStyle w:val="Default"/>
        <w:spacing w:after="71"/>
        <w:rPr>
          <w:rFonts w:ascii="Arial" w:hAnsi="Arial" w:cs="Arial"/>
          <w:color w:val="auto"/>
          <w:sz w:val="22"/>
          <w:szCs w:val="22"/>
        </w:rPr>
      </w:pPr>
    </w:p>
    <w:p w14:paraId="69AFA0F6" w14:textId="0DD1D275" w:rsidR="00701100" w:rsidRPr="00CA1C2E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CA1C2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lastRenderedPageBreak/>
        <w:t>Kérjük, mutassa be, hogy a fejlesztés költséghatékony megvalósítása milyen módon k</w:t>
      </w:r>
      <w:r w:rsidR="00A61F36" w:rsidRPr="00CA1C2E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erül biztosításra a projektben!</w:t>
      </w:r>
    </w:p>
    <w:p w14:paraId="0F5C8B47" w14:textId="77777777" w:rsidR="00920A7C" w:rsidRPr="00CA1C2E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sectPr w:rsidR="00920A7C" w:rsidRPr="00CA1C2E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A5E3" w14:textId="77777777" w:rsidR="00286FAB" w:rsidRDefault="00286FAB" w:rsidP="00A12DA3">
      <w:pPr>
        <w:spacing w:after="0" w:line="240" w:lineRule="auto"/>
      </w:pPr>
      <w:r>
        <w:separator/>
      </w:r>
    </w:p>
  </w:endnote>
  <w:endnote w:type="continuationSeparator" w:id="0">
    <w:p w14:paraId="7D8E1047" w14:textId="77777777" w:rsidR="00286FAB" w:rsidRDefault="00286FAB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6A10" w14:textId="77777777" w:rsidR="00286FAB" w:rsidRDefault="00286FAB">
      <w:r>
        <w:separator/>
      </w:r>
    </w:p>
  </w:footnote>
  <w:footnote w:type="continuationSeparator" w:id="0">
    <w:p w14:paraId="23642C2D" w14:textId="77777777" w:rsidR="00286FAB" w:rsidRDefault="00286FAB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0F4755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11D3"/>
    <w:rsid w:val="001E6EAA"/>
    <w:rsid w:val="00253DF6"/>
    <w:rsid w:val="00286FAB"/>
    <w:rsid w:val="002B6EB4"/>
    <w:rsid w:val="002C6849"/>
    <w:rsid w:val="002E4378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A7453"/>
    <w:rsid w:val="005B696F"/>
    <w:rsid w:val="005C6DFA"/>
    <w:rsid w:val="005D0AFC"/>
    <w:rsid w:val="0060795B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63CEA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3379C"/>
    <w:rsid w:val="00955DDD"/>
    <w:rsid w:val="009566B6"/>
    <w:rsid w:val="00964C88"/>
    <w:rsid w:val="009B653B"/>
    <w:rsid w:val="009C5AF4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1C2E"/>
    <w:rsid w:val="00CA6013"/>
    <w:rsid w:val="00CB5C96"/>
    <w:rsid w:val="00CC3CB5"/>
    <w:rsid w:val="00CC49AC"/>
    <w:rsid w:val="00CE2AB7"/>
    <w:rsid w:val="00CF5419"/>
    <w:rsid w:val="00D171F4"/>
    <w:rsid w:val="00D33855"/>
    <w:rsid w:val="00D41BD9"/>
    <w:rsid w:val="00D651C1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BDCF-8219-4F75-BECA-CD167A60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8</cp:revision>
  <cp:lastPrinted>2018-05-07T12:26:00Z</cp:lastPrinted>
  <dcterms:created xsi:type="dcterms:W3CDTF">2018-12-13T11:06:00Z</dcterms:created>
  <dcterms:modified xsi:type="dcterms:W3CDTF">2019-01-26T20:12:00Z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