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5F171562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474937" w:rsidRPr="00474937">
        <w:rPr>
          <w:rFonts w:ascii="Arial" w:hAnsi="Arial" w:cs="Arial"/>
          <w:b/>
          <w:bCs/>
          <w:sz w:val="28"/>
          <w:szCs w:val="28"/>
        </w:rPr>
        <w:t>Nem profitorientált rekreációs vagy turisztikai szolgáltatások bevezetéséhez nyújtott beruházási támogatás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4971FE74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474937">
        <w:rPr>
          <w:rFonts w:cs="Arial"/>
          <w:b/>
          <w:bCs/>
          <w:sz w:val="28"/>
          <w:szCs w:val="28"/>
        </w:rPr>
        <w:t>6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52C32FC9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474937" w:rsidRPr="00474937">
        <w:rPr>
          <w:rFonts w:ascii="Arial" w:hAnsi="Arial" w:cs="Arial"/>
          <w:sz w:val="22"/>
          <w:szCs w:val="22"/>
        </w:rPr>
        <w:t>Nem profitorientált rekreációs vagy turisztikai szolgáltatások bevezetéséhez nyújtott beruházási támogatás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474937">
        <w:rPr>
          <w:rFonts w:ascii="Arial" w:hAnsi="Arial" w:cs="Arial"/>
          <w:sz w:val="22"/>
          <w:szCs w:val="22"/>
        </w:rPr>
        <w:t>6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>Kérjük, hogy az SZMD elkészítése során Arial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5E68191" w:rsidR="00EA1A2B" w:rsidRPr="00246BB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86474F0" w14:textId="77777777" w:rsidR="00246BB9" w:rsidRP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7059D46" w14:textId="4D700CC6" w:rsidR="00246BB9" w:rsidRP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</w:t>
      </w:r>
      <w:r w:rsidRPr="00AD4BF9">
        <w:rPr>
          <w:rFonts w:ascii="Arial" w:hAnsi="Arial" w:cs="Arial"/>
          <w:sz w:val="22"/>
          <w:szCs w:val="22"/>
        </w:rPr>
        <w:t xml:space="preserve"> be a projekt által érintett helyszíneket</w:t>
      </w:r>
      <w:r>
        <w:rPr>
          <w:rFonts w:ascii="Arial" w:hAnsi="Arial" w:cs="Arial"/>
          <w:sz w:val="22"/>
          <w:szCs w:val="22"/>
        </w:rPr>
        <w:t>, ingatlanokat, térjen ki azok tulajdonjogára, funkciójára</w:t>
      </w:r>
      <w:r w:rsidRPr="00AD4BF9">
        <w:rPr>
          <w:rFonts w:ascii="Arial" w:hAnsi="Arial" w:cs="Arial"/>
          <w:sz w:val="22"/>
          <w:szCs w:val="22"/>
        </w:rPr>
        <w:t xml:space="preserve">. 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(ek)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15878930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0BA6B1C9" w14:textId="77777777" w:rsidR="00296484" w:rsidRDefault="00296484" w:rsidP="00296484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117AB8C" w14:textId="21A7927E" w:rsidR="00296484" w:rsidRPr="00685CB2" w:rsidRDefault="00296484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1" w:name="_Hlk536293995"/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bookmarkEnd w:id="1"/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C74AF8A" w14:textId="5FEF6C34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 és részletezze 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beruházás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tervezett műszaki tartalmát!</w:t>
      </w:r>
    </w:p>
    <w:p w14:paraId="537F4049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3D213CC" w14:textId="77777777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ismertesse a környezetkímélő műszaki megoldásokat és azok költségvonzatát! Mutassa be az egyéb környezeti fenntarthatósági szempontok érvényesülését.</w:t>
      </w:r>
    </w:p>
    <w:p w14:paraId="3D4E6CCD" w14:textId="77777777" w:rsidR="00246BB9" w:rsidRPr="00AD4BF9" w:rsidRDefault="00246BB9" w:rsidP="00246BB9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04B0B956" w14:textId="7F16F808" w:rsid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2F363ADA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3910DAA" w14:textId="77777777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hogy a fejlesztés költséghatékony megvalósítása milyen módon 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</w:p>
    <w:p w14:paraId="7E8D9EDF" w14:textId="77777777" w:rsid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2EC60A80" w:rsidR="00E658C7" w:rsidRPr="00455994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455994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455994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573D0737" w:rsidR="00D969C4" w:rsidRDefault="00D969C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2" w:name="_Hlk536294092"/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Mutassa be a célcsoport elérése érdekében végzett </w:t>
      </w:r>
      <w:r w:rsidR="00920A7C"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5863AED3" w14:textId="77777777" w:rsidR="00296484" w:rsidRDefault="00296484" w:rsidP="00296484">
      <w:pPr>
        <w:pStyle w:val="Listaszerbekezds"/>
        <w:rPr>
          <w:rFonts w:eastAsiaTheme="minorHAnsi" w:cs="Arial"/>
          <w:bCs/>
          <w:sz w:val="22"/>
          <w:szCs w:val="22"/>
        </w:rPr>
      </w:pPr>
    </w:p>
    <w:p w14:paraId="5B4A9C86" w14:textId="61671883" w:rsidR="00296484" w:rsidRPr="00455994" w:rsidRDefault="0029648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0F5C8B47" w14:textId="77777777" w:rsidR="00920A7C" w:rsidRPr="00920A7C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bookmarkEnd w:id="2"/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sz w:val="22"/>
          <w:szCs w:val="22"/>
        </w:rPr>
      </w:pPr>
    </w:p>
    <w:p w14:paraId="5E63E18C" w14:textId="397CC5C8" w:rsidR="005B696F" w:rsidRPr="00685CB2" w:rsidRDefault="001A52FE" w:rsidP="00685CB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auto"/>
          <w:sz w:val="22"/>
          <w:szCs w:val="22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és é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rtékelje a projekteredmények fenntarthatóságának szempontjait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feladatait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, kitérve a pénzügyi, szakmai, é</w:t>
      </w:r>
      <w:r w:rsidR="00685CB2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 szervezeti fenntarthatóságra.</w:t>
      </w:r>
    </w:p>
    <w:sectPr w:rsidR="005B696F" w:rsidRPr="00685CB2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73E5" w14:textId="77777777" w:rsidR="00A02D15" w:rsidRDefault="00A02D15" w:rsidP="00A12DA3">
      <w:pPr>
        <w:spacing w:after="0" w:line="240" w:lineRule="auto"/>
      </w:pPr>
      <w:r>
        <w:separator/>
      </w:r>
    </w:p>
  </w:endnote>
  <w:endnote w:type="continuationSeparator" w:id="0">
    <w:p w14:paraId="522D5549" w14:textId="77777777" w:rsidR="00A02D15" w:rsidRDefault="00A02D15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r+6gEAALcDAAAOAAAAZHJzL2Uyb0RvYy54bWysU9tu2zAMfR+wfxD0vjg2kqw14hRFiw7D&#10;urVAtw9gZDkWZosapcTuvn6UnGbp9jbsRRAvOjyHpNZXY9+JgyZv0FYyn82l0FZhbeyukt++3r27&#10;kMIHsDV0aHUln7WXV5u3b9aDK3WBLXa1JsEg1peDq2QbgiuzzKtW9+Bn6LTlYIPUQ2CTdllNMDB6&#10;32XFfL7KBqTaESrtPXtvp6DcJPym0So8NI3XQXSVZG4hnZTObTyzzRrKHYFrjTrSgH9g0YOxXPQE&#10;dQsBxJ7MX1C9UYQemzBT2GfYNEbppIHV5PM/1Dy14HTSws3x7tQm//9g1ZfDIwlT8+yksNDziD5p&#10;0qGInRmcLznhyT1S1ObdParvXli8acHu9DURDq2GmvnkMT979SAanp+K7fAZawaGfcDUpLGhPgKy&#10;fDGmWTyfZqHHIBQ788XlxYonpjhUzIvlapkqQPny2JEPHzT2Il4qSTzqBA6Hex8iGShfUmIti3em&#10;69K4O/vKwYnRk8hHvpPuMG7HYwu2WD+zDMJpe3jb+dIi/ZRi4M2ppP+xB9JSdB8tt+IyXyziqiVj&#10;sXxfsEHnke15BKxiqEoGKabrTZjWc+/I7FqulCdZFq+5fY1J0mJrJ1ZH3rwdSfFxk+P6ndsp6/d/&#10;2/wCAAD//wMAUEsDBBQABgAIAAAAIQBjos/l3wAAAAsBAAAPAAAAZHJzL2Rvd25yZXYueG1sTI9R&#10;S8MwEMffBb9DOMEXcem6EmdtOkTwRSjiJntOmzOpNpfSZFv99mZP7un4cz/+97tqM7uBHXEKvScJ&#10;y0UGDKnzuicj4XP3er8GFqIirQZPKOEXA2zq66tKldqf6AOP22hYKqFQKgk2xrHkPHQWnQoLPyKl&#10;3ZefnIopTobrSZ1SuRt4nmWCO9VTumDViC8Wu5/twUmg/d1g2xUn8/Ztdn7mzXvRNFLe3szPT8Ai&#10;zvEfhrN+Uoc6ObX+QDqwIWWRr5aJlSDyNM+EKMQDsFbCY5EBryt++UP9BwAA//8DAFBLAQItABQA&#10;BgAIAAAAIQC2gziS/gAAAOEBAAATAAAAAAAAAAAAAAAAAAAAAABbQ29udGVudF9UeXBlc10ueG1s&#10;UEsBAi0AFAAGAAgAAAAhADj9If/WAAAAlAEAAAsAAAAAAAAAAAAAAAAALwEAAF9yZWxzLy5yZWxz&#10;UEsBAi0AFAAGAAgAAAAhAB/7Sv7qAQAAtwMAAA4AAAAAAAAAAAAAAAAALgIAAGRycy9lMm9Eb2Mu&#10;eG1sUEsBAi0AFAAGAAgAAAAhAGOiz+XfAAAACwEAAA8AAAAAAAAAAAAAAAAARAQAAGRycy9kb3du&#10;cmV2LnhtbFBLBQYAAAAABAAEAPMAAABQBQAAAAA=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0228" w14:textId="77777777" w:rsidR="00A02D15" w:rsidRDefault="00A02D15">
      <w:r>
        <w:separator/>
      </w:r>
    </w:p>
  </w:footnote>
  <w:footnote w:type="continuationSeparator" w:id="0">
    <w:p w14:paraId="2B273F8F" w14:textId="77777777" w:rsidR="00A02D15" w:rsidRDefault="00A02D15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46BB9"/>
    <w:rsid w:val="00253DF6"/>
    <w:rsid w:val="00296484"/>
    <w:rsid w:val="002B6EB4"/>
    <w:rsid w:val="002C6849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5994"/>
    <w:rsid w:val="00456430"/>
    <w:rsid w:val="004703CF"/>
    <w:rsid w:val="00472466"/>
    <w:rsid w:val="00474937"/>
    <w:rsid w:val="00475BFE"/>
    <w:rsid w:val="00486318"/>
    <w:rsid w:val="004C57DE"/>
    <w:rsid w:val="004C5F1A"/>
    <w:rsid w:val="004C63ED"/>
    <w:rsid w:val="004D6161"/>
    <w:rsid w:val="004E6B12"/>
    <w:rsid w:val="00503BB8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80686"/>
    <w:rsid w:val="00680B5D"/>
    <w:rsid w:val="00685CB2"/>
    <w:rsid w:val="00694291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9D30CE"/>
    <w:rsid w:val="00A02D15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171F4"/>
    <w:rsid w:val="00D33855"/>
    <w:rsid w:val="00D37C69"/>
    <w:rsid w:val="00D41BD9"/>
    <w:rsid w:val="00D651C1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A6C7E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9418-CD0B-4647-B4B9-12BB128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Bajusz Zöldút</cp:lastModifiedBy>
  <cp:revision>2</cp:revision>
  <cp:lastPrinted>2018-05-07T12:26:00Z</cp:lastPrinted>
  <dcterms:created xsi:type="dcterms:W3CDTF">2020-03-18T12:42:00Z</dcterms:created>
  <dcterms:modified xsi:type="dcterms:W3CDTF">2020-03-18T12:42:00Z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